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42AA7E" w14:textId="77777777" w:rsidR="000818EA" w:rsidRDefault="000818EA" w:rsidP="000818EA">
      <w:r>
        <w:t>ASSIGNMENT INSTRUCTIONS</w:t>
      </w:r>
    </w:p>
    <w:p w14:paraId="2A938734" w14:textId="77777777" w:rsidR="000818EA" w:rsidRDefault="000818EA" w:rsidP="000818EA">
      <w:r>
        <w:t xml:space="preserve">In your paper, answer all four of the questions in the order specified below. Each answer should be approximately 1 paragraph (about 1/2 page) in length. See the rubric on pages 4-5 of these instructions for more information about how each section of the paper will be graded. </w:t>
      </w:r>
    </w:p>
    <w:p w14:paraId="78B6B126" w14:textId="77777777" w:rsidR="000818EA" w:rsidRDefault="000818EA" w:rsidP="000818EA"/>
    <w:p w14:paraId="13B70827" w14:textId="77777777" w:rsidR="000818EA" w:rsidRDefault="000818EA" w:rsidP="000818EA">
      <w:r>
        <w:t>CONSTRUCT YOUR PAPER USING THIS 4 PARAGRAPH FORMAT:</w:t>
      </w:r>
    </w:p>
    <w:p w14:paraId="6FC071B1" w14:textId="77777777" w:rsidR="000818EA" w:rsidRDefault="000818EA" w:rsidP="000818EA"/>
    <w:p w14:paraId="44D695FA" w14:textId="77777777" w:rsidR="000818EA" w:rsidRDefault="000818EA" w:rsidP="000818EA">
      <w:r>
        <w:t>1.)</w:t>
      </w:r>
      <w:r>
        <w:tab/>
        <w:t xml:space="preserve">THIS SECTION IS ONLY ABOUT THE ARTICLE ON ERESERVES: </w:t>
      </w:r>
    </w:p>
    <w:p w14:paraId="77446944" w14:textId="77777777" w:rsidR="000818EA" w:rsidRDefault="000818EA" w:rsidP="000818EA">
      <w:r>
        <w:t xml:space="preserve">Identify the key issues for individual or family development at this point of the lifespan that are described in this article? In other words, what is the main idea/are the main ideas of this article? Identify and explain these ideas in your own words. It’s best to focus on the main concepts that you will mention again later in your paper. You must cite the author(s) of the article in order to give them appropriate credit for their ideas (see the examples on p. 2). </w:t>
      </w:r>
    </w:p>
    <w:p w14:paraId="1687408E" w14:textId="77777777" w:rsidR="000818EA" w:rsidRDefault="000818EA" w:rsidP="000818EA"/>
    <w:p w14:paraId="5DC43BF6" w14:textId="77777777" w:rsidR="000818EA" w:rsidRDefault="000818EA" w:rsidP="000818EA">
      <w:r>
        <w:t>2.)</w:t>
      </w:r>
      <w:r>
        <w:tab/>
        <w:t xml:space="preserve">THIS SECTION IS ONLY ABOUT THE TEXTBOOK SECTION: </w:t>
      </w:r>
    </w:p>
    <w:p w14:paraId="4C3D24EF" w14:textId="77777777" w:rsidR="000818EA" w:rsidRDefault="000818EA" w:rsidP="000818EA">
      <w:r>
        <w:t xml:space="preserve">Concerning this same key issue, what is important to know about it, according to Berk (2018) in the course textbook? Refer specifically to the content on the specified pages of the textbook in the table on page 3. Summarize this information in your own words, but make sure you are drawing the information from the textbook.  This can be achieved by making statements such as “Berk (2018) states…” or by following the example citation format (see p. 2 of this document). </w:t>
      </w:r>
    </w:p>
    <w:p w14:paraId="60BEB31F" w14:textId="77777777" w:rsidR="000818EA" w:rsidRDefault="000818EA" w:rsidP="000818EA"/>
    <w:p w14:paraId="0EEAA559" w14:textId="77777777" w:rsidR="000818EA" w:rsidRDefault="000818EA" w:rsidP="000818EA">
      <w:r>
        <w:t>3.)</w:t>
      </w:r>
      <w:r>
        <w:tab/>
        <w:t>THIS SECTION CONNECTS THE ARTICLE AND THE TEXTBOOK:</w:t>
      </w:r>
    </w:p>
    <w:p w14:paraId="5AD60F30" w14:textId="77777777" w:rsidR="000818EA" w:rsidRDefault="000818EA" w:rsidP="000818EA">
      <w:r>
        <w:t xml:space="preserve">Identify two points of connection between the article and in Berk (2018) about this key issue. In other words, how does the information in this article correspond to Berk’s (2018) presentation of this topic in the text? Does one expand upon/further extend or even contradict the ideas in the other source? How, or in what ways? Be as specific as possible when describing or explaining at least two substantive, relevant and meaningful connections. You must support your ideas with citations to the textbook and article. </w:t>
      </w:r>
    </w:p>
    <w:p w14:paraId="611185B1" w14:textId="77777777" w:rsidR="000818EA" w:rsidRDefault="000818EA" w:rsidP="000818EA"/>
    <w:p w14:paraId="7842CEA9" w14:textId="77777777" w:rsidR="000818EA" w:rsidRDefault="000818EA" w:rsidP="000818EA">
      <w:r>
        <w:t xml:space="preserve">4.) THIS SECTION IS ABOUT HOW BOTH SOURCES’ MAIN ISSUE IMPACTS FAMILIES: </w:t>
      </w:r>
    </w:p>
    <w:p w14:paraId="35FF10CC" w14:textId="77777777" w:rsidR="000818EA" w:rsidRDefault="000818EA" w:rsidP="000818EA">
      <w:r>
        <w:t xml:space="preserve">Please describe how families as a unit and how individuals within families are likely to be impacted by the issue or special topic discussed in this article. In other words, what are this issue’s potential benefits or costs to individual development, family functioning, etc.? Is each impact likely to be positive or negative? Immediate or delayed? Be specific and explain your answers, providing at least two conclusions (i.e., at least one for families and one for individuals within families). You must support your ideas with citations to Berk (2018) and the article (see below). Do not discuss how individuals and </w:t>
      </w:r>
      <w:r>
        <w:lastRenderedPageBreak/>
        <w:t xml:space="preserve">families could be impacted by reading the article itself. Do not discuss your </w:t>
      </w:r>
      <w:proofErr w:type="gramStart"/>
      <w:r>
        <w:t>personal opinion</w:t>
      </w:r>
      <w:proofErr w:type="gramEnd"/>
      <w:r>
        <w:t xml:space="preserve"> or experiences in your answer.</w:t>
      </w:r>
    </w:p>
    <w:p w14:paraId="15342F10" w14:textId="77777777" w:rsidR="000818EA" w:rsidRDefault="000818EA" w:rsidP="000818EA"/>
    <w:p w14:paraId="0DFE4132" w14:textId="77777777" w:rsidR="000818EA" w:rsidRDefault="000818EA" w:rsidP="000818EA"/>
    <w:p w14:paraId="6E17E078" w14:textId="77777777" w:rsidR="000818EA" w:rsidRDefault="000818EA" w:rsidP="000818EA">
      <w:r>
        <w:t>IN-TEXT CITATIONS</w:t>
      </w:r>
    </w:p>
    <w:p w14:paraId="250B5C79" w14:textId="77777777" w:rsidR="000818EA" w:rsidRDefault="000818EA" w:rsidP="000818EA"/>
    <w:p w14:paraId="3FE7519E" w14:textId="77777777" w:rsidR="000818EA" w:rsidRDefault="000818EA" w:rsidP="000818EA">
      <w:r>
        <w:t xml:space="preserve">Citations are used to “give credit” to the source of an idea. When citing the special topics article or the text, cite the author(s) and publication date in parentheses, for example (Berk, 2017) or (Barron, 2015). </w:t>
      </w:r>
    </w:p>
    <w:p w14:paraId="2832F510" w14:textId="77777777" w:rsidR="000818EA" w:rsidRDefault="000818EA" w:rsidP="000818EA"/>
    <w:p w14:paraId="45F03869" w14:textId="77777777" w:rsidR="000818EA" w:rsidRDefault="000818EA" w:rsidP="000818EA">
      <w:r>
        <w:t xml:space="preserve">The citation should be placed at the end of the relevant sentence, before the period. The reader must be able to identify which idea goes with which source; this is not possible if the two citations only are used together at the end of a paragraph. </w:t>
      </w:r>
    </w:p>
    <w:p w14:paraId="2BB0E691" w14:textId="77777777" w:rsidR="000818EA" w:rsidRDefault="000818EA" w:rsidP="000818EA"/>
    <w:p w14:paraId="3C8A1B06" w14:textId="77777777" w:rsidR="000818EA" w:rsidRDefault="000818EA" w:rsidP="000818EA">
      <w:r>
        <w:t xml:space="preserve">See “Avoiding Plagiarism” slides and handout on </w:t>
      </w:r>
      <w:proofErr w:type="spellStart"/>
      <w:r>
        <w:t>eCampus</w:t>
      </w:r>
      <w:proofErr w:type="spellEnd"/>
      <w:r>
        <w:t>.</w:t>
      </w:r>
    </w:p>
    <w:p w14:paraId="193B808F" w14:textId="77777777" w:rsidR="000818EA" w:rsidRDefault="000818EA" w:rsidP="000818EA"/>
    <w:p w14:paraId="1ABFBD73" w14:textId="77777777" w:rsidR="000818EA" w:rsidRDefault="000818EA" w:rsidP="000818EA"/>
    <w:p w14:paraId="48D3B3E7" w14:textId="77777777" w:rsidR="000818EA" w:rsidRDefault="000818EA" w:rsidP="000818EA">
      <w:r>
        <w:t>WRITING &amp; FORMATTING INSTRUCTIONS</w:t>
      </w:r>
    </w:p>
    <w:p w14:paraId="7CA9778F" w14:textId="77777777" w:rsidR="000818EA" w:rsidRDefault="000818EA" w:rsidP="000818EA"/>
    <w:p w14:paraId="0C5CB691" w14:textId="77777777" w:rsidR="000818EA" w:rsidRDefault="000818EA" w:rsidP="000818EA">
      <w:r>
        <w:t>Writing</w:t>
      </w:r>
    </w:p>
    <w:p w14:paraId="5BD497D7" w14:textId="77777777" w:rsidR="000818EA" w:rsidRDefault="000818EA" w:rsidP="000818EA">
      <w:r>
        <w:t>•</w:t>
      </w:r>
      <w:r>
        <w:tab/>
        <w:t xml:space="preserve">Use past tense when discussing ideas from the article and text.  </w:t>
      </w:r>
    </w:p>
    <w:p w14:paraId="05D1F1AB" w14:textId="77777777" w:rsidR="000818EA" w:rsidRDefault="000818EA" w:rsidP="000818EA">
      <w:r>
        <w:t>•</w:t>
      </w:r>
      <w:r>
        <w:tab/>
        <w:t>Do not write your person opinion and do not make I-statements.</w:t>
      </w:r>
    </w:p>
    <w:p w14:paraId="6230E970" w14:textId="77777777" w:rsidR="000818EA" w:rsidRDefault="000818EA" w:rsidP="000818EA">
      <w:r>
        <w:t>•</w:t>
      </w:r>
      <w:r>
        <w:tab/>
        <w:t xml:space="preserve">DIRECT QUOTES MAY NOT BE USED UNDER ANY CIRCUMSTANCES in any of your answers. If you use direct quotes, you will receive the lowest possible score for that section (see the grading rubric). If any direct quotes are not enclosed in quotation marks, then in addition to this penalty you will also be reported to the Office of Student Conduct for plagiarism. Adding a citation to a direct quote of any length is still plagiarism if that direct quote is not enclosed in quotation marks. </w:t>
      </w:r>
    </w:p>
    <w:p w14:paraId="09784FFF" w14:textId="77777777" w:rsidR="000818EA" w:rsidRDefault="000818EA" w:rsidP="000818EA"/>
    <w:p w14:paraId="67A1A919" w14:textId="77777777" w:rsidR="000818EA" w:rsidRDefault="000818EA" w:rsidP="000818EA">
      <w:r>
        <w:t>Formatting</w:t>
      </w:r>
    </w:p>
    <w:p w14:paraId="3FE11E84" w14:textId="77777777" w:rsidR="000818EA" w:rsidRDefault="000818EA" w:rsidP="000818EA">
      <w:r>
        <w:t>•</w:t>
      </w:r>
      <w:r>
        <w:tab/>
        <w:t>Do not use a cover sheet: Type your name and the article number in the upper left corner of the first page.</w:t>
      </w:r>
    </w:p>
    <w:p w14:paraId="3A5C8026" w14:textId="77777777" w:rsidR="000818EA" w:rsidRDefault="000818EA" w:rsidP="000818EA">
      <w:r>
        <w:t>•</w:t>
      </w:r>
      <w:r>
        <w:tab/>
        <w:t xml:space="preserve">Do not retype the article’s title or the assignment questions in your paper: Including the title or questions artificially inflates the </w:t>
      </w:r>
      <w:proofErr w:type="spellStart"/>
      <w:r>
        <w:t>TurnItIn</w:t>
      </w:r>
      <w:proofErr w:type="spellEnd"/>
      <w:r>
        <w:t xml:space="preserve"> commonality score. </w:t>
      </w:r>
    </w:p>
    <w:p w14:paraId="09AD159D" w14:textId="77777777" w:rsidR="000818EA" w:rsidRDefault="000818EA" w:rsidP="000818EA">
      <w:r>
        <w:lastRenderedPageBreak/>
        <w:t>•</w:t>
      </w:r>
      <w:r>
        <w:tab/>
        <w:t>12-point font size</w:t>
      </w:r>
    </w:p>
    <w:p w14:paraId="5022D96A" w14:textId="77777777" w:rsidR="000818EA" w:rsidRDefault="000818EA" w:rsidP="000818EA">
      <w:r>
        <w:t>•</w:t>
      </w:r>
      <w:r>
        <w:tab/>
        <w:t>Times New Roman</w:t>
      </w:r>
    </w:p>
    <w:p w14:paraId="63FB85E2" w14:textId="77777777" w:rsidR="000818EA" w:rsidRDefault="000818EA" w:rsidP="000818EA">
      <w:r>
        <w:t>•</w:t>
      </w:r>
      <w:r>
        <w:tab/>
        <w:t xml:space="preserve">1” margins </w:t>
      </w:r>
    </w:p>
    <w:p w14:paraId="434C08CA" w14:textId="77777777" w:rsidR="000818EA" w:rsidRDefault="000818EA" w:rsidP="000818EA">
      <w:r>
        <w:t>•</w:t>
      </w:r>
      <w:r>
        <w:tab/>
        <w:t>1.5” line spacing</w:t>
      </w:r>
    </w:p>
    <w:p w14:paraId="56FA177B" w14:textId="77777777" w:rsidR="000818EA" w:rsidRDefault="000818EA" w:rsidP="000818EA">
      <w:r>
        <w:t>•</w:t>
      </w:r>
      <w:r>
        <w:tab/>
        <w:t>No more than 3 pages long.</w:t>
      </w:r>
    </w:p>
    <w:p w14:paraId="5363AB50" w14:textId="77777777" w:rsidR="000818EA" w:rsidRDefault="000818EA" w:rsidP="000818EA"/>
    <w:p w14:paraId="011676E1" w14:textId="31B00FE7" w:rsidR="00523468" w:rsidRDefault="000818EA" w:rsidP="000818EA">
      <w:r>
        <w:t>*If you deviate from the formatting instructions your paper will be returned to you with no grade and your resubmission with correct formatting will be subject to the late submission penalty (see below).</w:t>
      </w:r>
      <w:bookmarkStart w:id="0" w:name="_GoBack"/>
      <w:bookmarkEnd w:id="0"/>
    </w:p>
    <w:sectPr w:rsidR="005234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8EA"/>
    <w:rsid w:val="000818EA"/>
    <w:rsid w:val="005234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407B8"/>
  <w15:chartTrackingRefBased/>
  <w15:docId w15:val="{3809E170-691D-4224-8F3D-21AEEAC3C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688</Words>
  <Characters>3927</Characters>
  <Application>Microsoft Office Word</Application>
  <DocSecurity>0</DocSecurity>
  <Lines>32</Lines>
  <Paragraphs>9</Paragraphs>
  <ScaleCrop>false</ScaleCrop>
  <Company/>
  <LinksUpToDate>false</LinksUpToDate>
  <CharactersWithSpaces>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eryca clevenger</dc:creator>
  <cp:keywords/>
  <dc:description/>
  <cp:lastModifiedBy>eryca clevenger</cp:lastModifiedBy>
  <cp:revision>1</cp:revision>
  <dcterms:created xsi:type="dcterms:W3CDTF">2020-04-07T16:43:00Z</dcterms:created>
  <dcterms:modified xsi:type="dcterms:W3CDTF">2020-04-07T16:44:00Z</dcterms:modified>
</cp:coreProperties>
</file>